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4F4E2" w14:textId="53CA1B29" w:rsidR="009856B7" w:rsidRPr="00ED4251" w:rsidRDefault="009856B7" w:rsidP="009856B7">
      <w:pPr>
        <w:spacing w:after="0"/>
        <w:jc w:val="center"/>
        <w:rPr>
          <w:b/>
          <w:bCs/>
          <w:noProof/>
          <w:lang w:val="vi-VN"/>
        </w:rPr>
      </w:pPr>
      <w:r w:rsidRPr="00ED4251">
        <w:rPr>
          <w:b/>
          <w:bCs/>
          <w:noProof/>
          <w:lang w:val="vi-VN"/>
        </w:rPr>
        <w:t xml:space="preserve">DANH SÁCH CÁC </w:t>
      </w:r>
      <w:r w:rsidR="00867BBE">
        <w:rPr>
          <w:b/>
          <w:bCs/>
          <w:noProof/>
        </w:rPr>
        <w:t>TỔ CHỨC CHỨNG NHẬN</w:t>
      </w:r>
      <w:r w:rsidR="00BD4551">
        <w:rPr>
          <w:b/>
          <w:bCs/>
          <w:noProof/>
        </w:rPr>
        <w:t xml:space="preserve"> HỢP QUY SẢN PHẨM CHỈ ĐỊNH</w:t>
      </w:r>
      <w:r w:rsidR="00767963">
        <w:rPr>
          <w:b/>
          <w:bCs/>
          <w:noProof/>
        </w:rPr>
        <w:t xml:space="preserve"> </w:t>
      </w:r>
    </w:p>
    <w:p w14:paraId="0510BB99" w14:textId="7BA4D7B4" w:rsidR="009856B7" w:rsidRPr="00BD4551" w:rsidRDefault="00767963" w:rsidP="009856B7">
      <w:pPr>
        <w:jc w:val="center"/>
        <w:rPr>
          <w:i/>
          <w:iCs/>
          <w:noProof/>
        </w:rPr>
      </w:pPr>
      <w:r>
        <w:rPr>
          <w:i/>
          <w:iCs/>
          <w:noProof/>
        </w:rPr>
        <w:t xml:space="preserve">Cập nhật </w:t>
      </w:r>
      <w:r w:rsidR="009856B7" w:rsidRPr="00ED4251">
        <w:rPr>
          <w:i/>
          <w:iCs/>
          <w:noProof/>
          <w:lang w:val="vi-VN"/>
        </w:rPr>
        <w:t xml:space="preserve">đến tháng </w:t>
      </w:r>
      <w:r w:rsidR="00026BBB">
        <w:rPr>
          <w:i/>
          <w:iCs/>
          <w:noProof/>
        </w:rPr>
        <w:t>10</w:t>
      </w:r>
      <w:r w:rsidR="009856B7" w:rsidRPr="00ED4251">
        <w:rPr>
          <w:i/>
          <w:iCs/>
          <w:noProof/>
          <w:lang w:val="vi-VN"/>
        </w:rPr>
        <w:t>.202</w:t>
      </w:r>
      <w:r w:rsidR="00BD4551">
        <w:rPr>
          <w:i/>
          <w:iCs/>
          <w:noProof/>
        </w:rPr>
        <w:t>2</w:t>
      </w:r>
    </w:p>
    <w:tbl>
      <w:tblPr>
        <w:tblW w:w="13970" w:type="dxa"/>
        <w:jc w:val="center"/>
        <w:tblLook w:val="04A0" w:firstRow="1" w:lastRow="0" w:firstColumn="1" w:lastColumn="0" w:noHBand="0" w:noVBand="1"/>
      </w:tblPr>
      <w:tblGrid>
        <w:gridCol w:w="670"/>
        <w:gridCol w:w="3244"/>
        <w:gridCol w:w="3377"/>
        <w:gridCol w:w="1748"/>
        <w:gridCol w:w="1310"/>
        <w:gridCol w:w="1310"/>
        <w:gridCol w:w="2311"/>
      </w:tblGrid>
      <w:tr w:rsidR="00BD4551" w:rsidRPr="00303C73" w14:paraId="313BE842" w14:textId="41114302" w:rsidTr="00E85045">
        <w:trPr>
          <w:cantSplit/>
          <w:trHeight w:val="570"/>
          <w:tblHeader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DC4A5" w14:textId="77777777" w:rsidR="00BD4551" w:rsidRPr="00303C73" w:rsidRDefault="00BD4551" w:rsidP="009856B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/>
                <w:color w:val="000000"/>
                <w:sz w:val="24"/>
                <w:szCs w:val="24"/>
                <w:lang w:val="vi-VN"/>
              </w:rPr>
            </w:pPr>
            <w:r w:rsidRPr="00303C73">
              <w:rPr>
                <w:rFonts w:eastAsia="Times New Roman" w:cs="Times New Roman"/>
                <w:b/>
                <w:bCs/>
                <w:noProof/>
                <w:color w:val="000000"/>
                <w:sz w:val="24"/>
                <w:szCs w:val="24"/>
                <w:lang w:val="vi-VN"/>
              </w:rPr>
              <w:t>STT</w:t>
            </w:r>
          </w:p>
        </w:tc>
        <w:tc>
          <w:tcPr>
            <w:tcW w:w="3244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E155" w14:textId="77777777" w:rsidR="00BD4551" w:rsidRPr="00303C73" w:rsidRDefault="00BD4551" w:rsidP="009856B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/>
                <w:color w:val="000000"/>
                <w:sz w:val="24"/>
                <w:szCs w:val="24"/>
                <w:lang w:val="vi-VN"/>
              </w:rPr>
            </w:pPr>
            <w:r w:rsidRPr="00303C73">
              <w:rPr>
                <w:rFonts w:eastAsia="Times New Roman" w:cs="Times New Roman"/>
                <w:b/>
                <w:bCs/>
                <w:noProof/>
                <w:color w:val="000000"/>
                <w:sz w:val="24"/>
                <w:szCs w:val="24"/>
                <w:lang w:val="vi-VN"/>
              </w:rPr>
              <w:t xml:space="preserve">TÊN TỔ CHỨC 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A60F" w14:textId="77777777" w:rsidR="00BD4551" w:rsidRPr="00303C73" w:rsidRDefault="00BD4551" w:rsidP="009856B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/>
                <w:color w:val="000000"/>
                <w:sz w:val="24"/>
                <w:szCs w:val="24"/>
              </w:rPr>
            </w:pPr>
          </w:p>
          <w:p w14:paraId="2DD06501" w14:textId="77F969FC" w:rsidR="00BD4551" w:rsidRPr="00303C73" w:rsidRDefault="00BD4551" w:rsidP="009856B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303C73">
              <w:rPr>
                <w:rFonts w:eastAsia="Times New Roman" w:cs="Times New Roman"/>
                <w:b/>
                <w:bCs/>
                <w:noProof/>
                <w:color w:val="000000"/>
                <w:sz w:val="24"/>
                <w:szCs w:val="24"/>
              </w:rPr>
              <w:t>ĐỊA CHỈ</w:t>
            </w:r>
          </w:p>
          <w:p w14:paraId="4112A5C9" w14:textId="5C511646" w:rsidR="00BD4551" w:rsidRPr="00303C73" w:rsidRDefault="00BD4551" w:rsidP="009856B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A493A" w14:textId="028846D9" w:rsidR="00BD4551" w:rsidRPr="00303C73" w:rsidRDefault="00BD4551" w:rsidP="009856B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/>
                <w:color w:val="000000"/>
                <w:sz w:val="24"/>
                <w:szCs w:val="24"/>
                <w:lang w:val="vi-VN"/>
              </w:rPr>
            </w:pPr>
            <w:r w:rsidRPr="00303C73">
              <w:rPr>
                <w:rFonts w:eastAsia="Times New Roman" w:cs="Times New Roman"/>
                <w:b/>
                <w:bCs/>
                <w:noProof/>
                <w:color w:val="000000"/>
                <w:sz w:val="24"/>
                <w:szCs w:val="24"/>
                <w:lang w:val="vi-VN"/>
              </w:rPr>
              <w:t>LĨNH VỰC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81DA0" w14:textId="77777777" w:rsidR="00BD4551" w:rsidRPr="00303C73" w:rsidRDefault="00BD4551" w:rsidP="009856B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/>
                <w:color w:val="000000"/>
                <w:sz w:val="24"/>
                <w:szCs w:val="24"/>
                <w:lang w:val="vi-VN"/>
              </w:rPr>
            </w:pPr>
            <w:r w:rsidRPr="00303C73">
              <w:rPr>
                <w:rFonts w:eastAsia="Times New Roman" w:cs="Times New Roman"/>
                <w:b/>
                <w:bCs/>
                <w:noProof/>
                <w:color w:val="000000"/>
                <w:sz w:val="24"/>
                <w:szCs w:val="24"/>
                <w:lang w:val="vi-VN"/>
              </w:rPr>
              <w:t>THỜI GIAN CẤP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537A7" w14:textId="77777777" w:rsidR="00BD4551" w:rsidRPr="00303C73" w:rsidRDefault="00BD4551" w:rsidP="009856B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/>
                <w:color w:val="000000"/>
                <w:sz w:val="24"/>
                <w:szCs w:val="24"/>
                <w:lang w:val="vi-VN"/>
              </w:rPr>
            </w:pPr>
            <w:r w:rsidRPr="00303C73">
              <w:rPr>
                <w:rFonts w:eastAsia="Times New Roman" w:cs="Times New Roman"/>
                <w:b/>
                <w:bCs/>
                <w:noProof/>
                <w:color w:val="000000"/>
                <w:sz w:val="24"/>
                <w:szCs w:val="24"/>
                <w:lang w:val="vi-VN"/>
              </w:rPr>
              <w:t>HIỆU LỰC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7BC1D" w14:textId="7D8CB4E3" w:rsidR="00BD4551" w:rsidRPr="00303C73" w:rsidRDefault="00BD4551" w:rsidP="00303C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/>
                <w:color w:val="000000"/>
                <w:sz w:val="24"/>
                <w:szCs w:val="24"/>
                <w:lang w:val="vi-VN"/>
              </w:rPr>
            </w:pPr>
            <w:r w:rsidRPr="00303C73">
              <w:rPr>
                <w:rFonts w:eastAsia="Times New Roman" w:cs="Times New Roman"/>
                <w:b/>
                <w:bCs/>
                <w:noProof/>
                <w:color w:val="000000"/>
                <w:sz w:val="24"/>
                <w:szCs w:val="24"/>
              </w:rPr>
              <w:t xml:space="preserve">SỐ </w:t>
            </w:r>
            <w:r w:rsidRPr="00303C73">
              <w:rPr>
                <w:rFonts w:eastAsia="Times New Roman" w:cs="Times New Roman"/>
                <w:b/>
                <w:bCs/>
                <w:noProof/>
                <w:color w:val="000000"/>
                <w:sz w:val="24"/>
                <w:szCs w:val="24"/>
                <w:lang w:val="vi-VN"/>
              </w:rPr>
              <w:t>QUYẾT ĐỊNH CHỈ ĐỊNH</w:t>
            </w:r>
          </w:p>
        </w:tc>
      </w:tr>
      <w:tr w:rsidR="00BD4551" w:rsidRPr="00303C73" w14:paraId="0BBF066C" w14:textId="3210F230" w:rsidTr="00E85045">
        <w:trPr>
          <w:trHeight w:val="315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9FF72" w14:textId="1C6CC259" w:rsidR="00BD4551" w:rsidRPr="00303C73" w:rsidRDefault="00BD4551" w:rsidP="00ED42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99F97" w14:textId="77777777" w:rsidR="00BD4551" w:rsidRPr="00303C73" w:rsidRDefault="00BD4551" w:rsidP="009856B7">
            <w:pPr>
              <w:spacing w:after="0" w:line="240" w:lineRule="auto"/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  <w:r w:rsidRPr="00303C73"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  <w:t>Công ty TNHH Vinacontrol Tp. Hồ Chí Minh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45A5AB" w14:textId="6CF5B978" w:rsidR="00BD4551" w:rsidRPr="00303C73" w:rsidRDefault="00BD4551" w:rsidP="009856B7">
            <w:pPr>
              <w:spacing w:after="0" w:line="240" w:lineRule="auto"/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  <w:r w:rsidRPr="00303C73"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  <w:t>80 Bà Huyện Thanh Quan, P.9, Q.3, Thành Phố HCM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C4243" w14:textId="036ED748" w:rsidR="00BD4551" w:rsidRPr="00303C73" w:rsidRDefault="00BD4551" w:rsidP="009856B7">
            <w:pPr>
              <w:spacing w:after="0" w:line="240" w:lineRule="auto"/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  <w:r w:rsidRPr="00303C73"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  <w:t>Phân bón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6FF73" w14:textId="6603C79D" w:rsidR="00BD4551" w:rsidRPr="00303C73" w:rsidRDefault="00E02F7E" w:rsidP="009856B7">
            <w:pPr>
              <w:spacing w:after="0" w:line="240" w:lineRule="auto"/>
              <w:jc w:val="right"/>
              <w:rPr>
                <w:rFonts w:eastAsia="Times New Roman" w:cs="Times New Roman"/>
                <w:noProof/>
                <w:sz w:val="24"/>
                <w:szCs w:val="24"/>
              </w:rPr>
            </w:pPr>
            <w:r w:rsidRPr="00303C73">
              <w:rPr>
                <w:rFonts w:eastAsia="Times New Roman" w:cs="Times New Roman"/>
                <w:noProof/>
                <w:sz w:val="24"/>
                <w:szCs w:val="24"/>
              </w:rPr>
              <w:t>31/3/2022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2A30A" w14:textId="5BF9241C" w:rsidR="00BD4551" w:rsidRPr="00303C73" w:rsidRDefault="00E02F7E" w:rsidP="009856B7">
            <w:pPr>
              <w:spacing w:after="0" w:line="240" w:lineRule="auto"/>
              <w:jc w:val="right"/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</w:pPr>
            <w:r w:rsidRPr="00303C73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>15/3/2027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4C4A3" w14:textId="322F4AAC" w:rsidR="00BD4551" w:rsidRPr="00303C73" w:rsidRDefault="00E02F7E" w:rsidP="00303C73">
            <w:pPr>
              <w:spacing w:after="0" w:line="240" w:lineRule="auto"/>
              <w:jc w:val="right"/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</w:pPr>
            <w:r w:rsidRPr="00303C73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>75</w:t>
            </w:r>
            <w:r w:rsidR="00BD4551" w:rsidRPr="00303C73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>5/QĐ-BVTV-KH</w:t>
            </w:r>
          </w:p>
        </w:tc>
      </w:tr>
      <w:tr w:rsidR="00BD4551" w:rsidRPr="00303C73" w14:paraId="2CBCE150" w14:textId="4AA61A37" w:rsidTr="00E85045">
        <w:trPr>
          <w:trHeight w:val="315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60C4A" w14:textId="1368969E" w:rsidR="00BD4551" w:rsidRPr="00303C73" w:rsidRDefault="00BD4551" w:rsidP="00ED42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24F6B" w14:textId="0B4A98DB" w:rsidR="00E02F7E" w:rsidRPr="00303C73" w:rsidRDefault="00BD4551" w:rsidP="009856B7">
            <w:pPr>
              <w:spacing w:after="0" w:line="240" w:lineRule="auto"/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  <w:r w:rsidRPr="00303C73"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  <w:t>Trung tâm Kỹ Thuật Tiêu chuẩn Đo lường Chất lượng 3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2F70C" w14:textId="1E1D1776" w:rsidR="00BD4551" w:rsidRPr="00303C73" w:rsidRDefault="00BD4551" w:rsidP="00ED4251">
            <w:pPr>
              <w:spacing w:after="0" w:line="240" w:lineRule="auto"/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  <w:r w:rsidRPr="00303C73"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  <w:t>49 Pasteur, phường Nguyễn Thái Bình,  Quận 1, Thành phố Hồ Chí Minh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A23A" w14:textId="60F17A05" w:rsidR="00BD4551" w:rsidRPr="00303C73" w:rsidRDefault="00BD4551" w:rsidP="00ED4251">
            <w:pPr>
              <w:spacing w:after="0" w:line="240" w:lineRule="auto"/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</w:pPr>
            <w:r w:rsidRPr="00303C73"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  <w:t>Phân bón</w:t>
            </w:r>
            <w:r w:rsidRPr="00303C73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>, thuốc BVTV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54357" w14:textId="3A4CFA0E" w:rsidR="00BD4551" w:rsidRPr="00E85045" w:rsidRDefault="00E85045" w:rsidP="00BA4E5D">
            <w:pPr>
              <w:spacing w:after="0" w:line="240" w:lineRule="auto"/>
              <w:jc w:val="right"/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</w:pPr>
            <w:r w:rsidRPr="00E85045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>11/10/2022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54A41" w14:textId="27FDE6E9" w:rsidR="00BD4551" w:rsidRPr="00E85045" w:rsidRDefault="00E85045" w:rsidP="009856B7">
            <w:pPr>
              <w:spacing w:after="0" w:line="240" w:lineRule="auto"/>
              <w:jc w:val="right"/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  <w:r w:rsidRPr="00E85045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>08/6/2027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243A8" w14:textId="1A7E92CE" w:rsidR="00BD4551" w:rsidRPr="00303C73" w:rsidRDefault="00E85045" w:rsidP="00303C73">
            <w:pPr>
              <w:spacing w:after="0" w:line="240" w:lineRule="auto"/>
              <w:jc w:val="right"/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>3118</w:t>
            </w:r>
            <w:r w:rsidR="00BD4551" w:rsidRPr="00303C73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>/QĐ-BVTV-KH</w:t>
            </w:r>
          </w:p>
        </w:tc>
      </w:tr>
      <w:tr w:rsidR="00BD4551" w:rsidRPr="00303C73" w14:paraId="10BF16A8" w14:textId="3774681C" w:rsidTr="00E85045">
        <w:trPr>
          <w:trHeight w:val="315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C8A9C" w14:textId="2E66ED69" w:rsidR="00BD4551" w:rsidRPr="00303C73" w:rsidRDefault="00BD4551" w:rsidP="00BD45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66A1" w14:textId="77777777" w:rsidR="00BD4551" w:rsidRPr="00303C73" w:rsidRDefault="00BD4551" w:rsidP="00BD4551">
            <w:pPr>
              <w:spacing w:after="0" w:line="240" w:lineRule="auto"/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  <w:r w:rsidRPr="00303C73"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  <w:t xml:space="preserve">Trung tâm Khảo kiểm nghiệm phân bón Quốc Gia 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217B2A" w14:textId="69A87D73" w:rsidR="00BD4551" w:rsidRPr="00303C73" w:rsidRDefault="00BD4551" w:rsidP="00BD4551">
            <w:pPr>
              <w:spacing w:after="0" w:line="240" w:lineRule="auto"/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  <w:r w:rsidRPr="00303C73">
              <w:rPr>
                <w:rFonts w:eastAsia="Times New Roman" w:cs="Times New Roman"/>
                <w:color w:val="000000"/>
                <w:sz w:val="24"/>
                <w:szCs w:val="24"/>
              </w:rPr>
              <w:t>65 Sa Đôi, Phường Phú Đô, Nam Từ Liêm, Hà Nội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3EDCD" w14:textId="602C4A0B" w:rsidR="00BD4551" w:rsidRPr="00303C73" w:rsidRDefault="00BD4551" w:rsidP="00BD4551">
            <w:pPr>
              <w:spacing w:after="0" w:line="240" w:lineRule="auto"/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  <w:r w:rsidRPr="00303C73"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  <w:t>Phân bón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6BDF8" w14:textId="0AA2511F" w:rsidR="00BD4551" w:rsidRPr="00303C73" w:rsidRDefault="00BD4551" w:rsidP="00BD4551">
            <w:pPr>
              <w:spacing w:after="0" w:line="240" w:lineRule="auto"/>
              <w:jc w:val="right"/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</w:pPr>
            <w:r w:rsidRPr="00303C73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>21/7/2020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2AD89" w14:textId="2236403A" w:rsidR="00BD4551" w:rsidRPr="00303C73" w:rsidRDefault="00BD4551" w:rsidP="00BD4551">
            <w:pPr>
              <w:spacing w:after="0" w:line="240" w:lineRule="auto"/>
              <w:jc w:val="right"/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</w:pPr>
            <w:r w:rsidRPr="00303C73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>21/3/2023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F112E" w14:textId="4A00204D" w:rsidR="00BD4551" w:rsidRPr="00303C73" w:rsidRDefault="00BD4551" w:rsidP="00303C73">
            <w:pPr>
              <w:spacing w:after="0" w:line="240" w:lineRule="auto"/>
              <w:jc w:val="right"/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  <w:r w:rsidRPr="00303C73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>1428/QĐ-BVTV-KH</w:t>
            </w:r>
          </w:p>
        </w:tc>
      </w:tr>
      <w:tr w:rsidR="00BD4551" w:rsidRPr="00303C73" w14:paraId="619E112D" w14:textId="07269774" w:rsidTr="00E85045">
        <w:trPr>
          <w:trHeight w:val="586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4D5E5" w14:textId="3DAEAFF5" w:rsidR="00BD4551" w:rsidRPr="00303C73" w:rsidRDefault="00BD4551" w:rsidP="00BD45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E61C6" w14:textId="77777777" w:rsidR="00BD4551" w:rsidRPr="00303C73" w:rsidRDefault="00BD4551" w:rsidP="00BD4551">
            <w:pPr>
              <w:spacing w:after="0" w:line="240" w:lineRule="auto"/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  <w:r w:rsidRPr="00303C73"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  <w:t>Công ty Cổ phần Chứng nhận và Giám định IQC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E72AF0" w14:textId="0A94F020" w:rsidR="00BD4551" w:rsidRPr="00303C73" w:rsidRDefault="00BD4551" w:rsidP="00BD4551">
            <w:pPr>
              <w:spacing w:after="0" w:line="240" w:lineRule="auto"/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  <w:r w:rsidRPr="00303C73">
              <w:rPr>
                <w:rFonts w:eastAsia="Times New Roman" w:cs="Times New Roman"/>
                <w:color w:val="000000"/>
                <w:sz w:val="24"/>
                <w:szCs w:val="24"/>
              </w:rPr>
              <w:t>Ô 6, BT4, Khu đô thị mới Cầu Bươu, Thanh Trì, Hà Nội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9A984" w14:textId="1BF0D5DC" w:rsidR="00BD4551" w:rsidRPr="00303C73" w:rsidRDefault="00303C73" w:rsidP="00BD4551">
            <w:pPr>
              <w:spacing w:after="0" w:line="240" w:lineRule="auto"/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</w:pPr>
            <w:r w:rsidRPr="00303C73"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  <w:t>Phân bón</w:t>
            </w:r>
            <w:r w:rsidRPr="00303C73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>, thuốc BVTV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1CD2" w14:textId="7E20A6BE" w:rsidR="00BD4551" w:rsidRPr="00E85045" w:rsidRDefault="00E85045" w:rsidP="00BD4551">
            <w:pPr>
              <w:spacing w:after="0" w:line="240" w:lineRule="auto"/>
              <w:jc w:val="right"/>
              <w:rPr>
                <w:rFonts w:eastAsia="Times New Roman" w:cs="Times New Roman"/>
                <w:noProof/>
                <w:sz w:val="24"/>
                <w:szCs w:val="24"/>
                <w:lang w:val="vi-VN"/>
              </w:rPr>
            </w:pPr>
            <w:r w:rsidRPr="00E85045">
              <w:rPr>
                <w:rFonts w:eastAsia="Times New Roman" w:cs="Times New Roman"/>
                <w:noProof/>
                <w:sz w:val="24"/>
                <w:szCs w:val="24"/>
              </w:rPr>
              <w:t>07/7/2022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38565" w14:textId="468AE687" w:rsidR="00BD4551" w:rsidRPr="00E85045" w:rsidRDefault="00E85045" w:rsidP="00BD4551">
            <w:pPr>
              <w:spacing w:after="0" w:line="240" w:lineRule="auto"/>
              <w:jc w:val="right"/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</w:pPr>
            <w:r w:rsidRPr="00E85045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>16/6/2027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B7B48" w14:textId="6C3A6DAE" w:rsidR="00BD4551" w:rsidRPr="00303C73" w:rsidRDefault="00E85045" w:rsidP="00303C73">
            <w:pPr>
              <w:spacing w:after="0" w:line="240" w:lineRule="auto"/>
              <w:jc w:val="right"/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>1785</w:t>
            </w:r>
            <w:r w:rsidR="00BD4551" w:rsidRPr="00303C73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>/QĐ-BVTV-KH</w:t>
            </w:r>
          </w:p>
        </w:tc>
      </w:tr>
      <w:tr w:rsidR="00BD4551" w:rsidRPr="00303C73" w14:paraId="7F49FCE6" w14:textId="2EA19E76" w:rsidTr="00E85045">
        <w:trPr>
          <w:trHeight w:val="315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5DDEB" w14:textId="71A12989" w:rsidR="00BD4551" w:rsidRPr="00303C73" w:rsidRDefault="00BD4551" w:rsidP="00BD45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296E" w14:textId="77777777" w:rsidR="00BD4551" w:rsidRPr="00303C73" w:rsidRDefault="00BD4551" w:rsidP="00BD4551">
            <w:pPr>
              <w:spacing w:after="0" w:line="240" w:lineRule="auto"/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  <w:r w:rsidRPr="00303C73"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  <w:t>Công ty cổ phần Chứng nhận và Giám định VinaCert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0EA322" w14:textId="262B5A6B" w:rsidR="00BD4551" w:rsidRPr="00303C73" w:rsidRDefault="00BD4551" w:rsidP="00BD4551">
            <w:pPr>
              <w:spacing w:after="0" w:line="240" w:lineRule="auto"/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  <w:r w:rsidRPr="00303C73">
              <w:rPr>
                <w:rFonts w:eastAsia="Times New Roman" w:cs="Times New Roman"/>
                <w:color w:val="000000"/>
                <w:sz w:val="24"/>
                <w:szCs w:val="24"/>
              </w:rPr>
              <w:t>Tầng 4, toà nhà 130 Nguyễn Đức Cảnh, Tương Mai, Hoàng Mai, Hà Nội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54F7C" w14:textId="7B1AA507" w:rsidR="00BD4551" w:rsidRPr="00453473" w:rsidRDefault="00BD4551" w:rsidP="00BD4551">
            <w:pPr>
              <w:spacing w:after="0" w:line="240" w:lineRule="auto"/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</w:pPr>
            <w:r w:rsidRPr="00303C73"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  <w:t>Phân bón</w:t>
            </w:r>
            <w:r w:rsidR="00453473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>, thuốc BVTV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6F874" w14:textId="4550ABB3" w:rsidR="00BD4551" w:rsidRPr="00303C73" w:rsidRDefault="00BD4551" w:rsidP="00BD4551">
            <w:pPr>
              <w:spacing w:after="0" w:line="240" w:lineRule="auto"/>
              <w:jc w:val="right"/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  <w:r w:rsidRPr="00303C73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>01/4</w:t>
            </w:r>
            <w:r w:rsidRPr="00303C73"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  <w:t>/2021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63AA7" w14:textId="04ADE8CF" w:rsidR="00BD4551" w:rsidRPr="00303C73" w:rsidRDefault="00BD4551" w:rsidP="00BD4551">
            <w:pPr>
              <w:spacing w:after="0" w:line="240" w:lineRule="auto"/>
              <w:jc w:val="right"/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  <w:r w:rsidRPr="00303C73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>27/12/</w:t>
            </w:r>
            <w:r w:rsidRPr="00303C73"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  <w:t>2022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4BC78" w14:textId="6858B1C6" w:rsidR="00BD4551" w:rsidRPr="00303C73" w:rsidRDefault="00BD4551" w:rsidP="00303C73">
            <w:pPr>
              <w:spacing w:after="0" w:line="240" w:lineRule="auto"/>
              <w:jc w:val="right"/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  <w:r w:rsidRPr="00303C73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>608/QĐ-BVTV-KH</w:t>
            </w:r>
          </w:p>
        </w:tc>
      </w:tr>
      <w:tr w:rsidR="00BD4551" w:rsidRPr="00303C73" w14:paraId="24A3EB5C" w14:textId="4CACF66D" w:rsidTr="00E85045">
        <w:trPr>
          <w:trHeight w:val="315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812F7" w14:textId="4EC35D50" w:rsidR="00BD4551" w:rsidRPr="00303C73" w:rsidRDefault="00BD4551" w:rsidP="00BD45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C810C" w14:textId="77777777" w:rsidR="00BD4551" w:rsidRPr="00303C73" w:rsidRDefault="00BD4551" w:rsidP="00BD4551">
            <w:pPr>
              <w:spacing w:after="0" w:line="240" w:lineRule="auto"/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  <w:r w:rsidRPr="00303C73"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  <w:t>Công ty Cổ phần Giám định và Khử trùng FCC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272A5A" w14:textId="75834D9E" w:rsidR="00BD4551" w:rsidRPr="00303C73" w:rsidRDefault="00BD4551" w:rsidP="00BD4551">
            <w:pPr>
              <w:spacing w:after="0" w:line="240" w:lineRule="auto"/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  <w:r w:rsidRPr="00303C73">
              <w:rPr>
                <w:rFonts w:eastAsia="Times New Roman" w:cs="Times New Roman"/>
                <w:color w:val="000000"/>
                <w:sz w:val="24"/>
                <w:szCs w:val="24"/>
              </w:rPr>
              <w:t>45 Đinh Tiên Hoàng, Bến Nghé, Quận 1, Tp. HCM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F71BD" w14:textId="32950680" w:rsidR="00BD4551" w:rsidRPr="00303C73" w:rsidRDefault="00BD4551" w:rsidP="00BD4551">
            <w:pPr>
              <w:spacing w:after="0" w:line="240" w:lineRule="auto"/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  <w:r w:rsidRPr="00303C73"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  <w:t>Phân bón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B4B54" w14:textId="77777777" w:rsidR="00BD4551" w:rsidRPr="00303C73" w:rsidRDefault="00BD4551" w:rsidP="00BD4551">
            <w:pPr>
              <w:spacing w:after="0" w:line="240" w:lineRule="auto"/>
              <w:jc w:val="right"/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  <w:r w:rsidRPr="00303C73"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  <w:t>31/3/2021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5D665" w14:textId="2A21AC47" w:rsidR="00BD4551" w:rsidRPr="00303C73" w:rsidRDefault="00BD4551" w:rsidP="00BD4551">
            <w:pPr>
              <w:spacing w:after="0" w:line="240" w:lineRule="auto"/>
              <w:jc w:val="right"/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</w:pPr>
            <w:r w:rsidRPr="00303C73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>07/01/2023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DF07B" w14:textId="3740FD62" w:rsidR="00BD4551" w:rsidRPr="00303C73" w:rsidRDefault="00BD4551" w:rsidP="00303C73">
            <w:pPr>
              <w:spacing w:after="0" w:line="240" w:lineRule="auto"/>
              <w:jc w:val="right"/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  <w:r w:rsidRPr="00303C73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>586/QĐ-BVTV-KH</w:t>
            </w:r>
          </w:p>
        </w:tc>
      </w:tr>
      <w:tr w:rsidR="00BD4551" w:rsidRPr="00303C73" w14:paraId="5618A01B" w14:textId="3BB1F59D" w:rsidTr="00E85045">
        <w:trPr>
          <w:trHeight w:val="938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8FA2B" w14:textId="37DF994F" w:rsidR="00BD4551" w:rsidRPr="00303C73" w:rsidRDefault="00BD4551" w:rsidP="00BD45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23FC" w14:textId="77777777" w:rsidR="00BD4551" w:rsidRPr="00303C73" w:rsidRDefault="00BD4551" w:rsidP="00BD4551">
            <w:pPr>
              <w:spacing w:after="0" w:line="240" w:lineRule="auto"/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  <w:r w:rsidRPr="00303C73"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  <w:t>Trung tâm Kiểm định và Kiểm nghiệm hàng hóa tỉnh Lào Cai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A343AE" w14:textId="5063B4A2" w:rsidR="00BD4551" w:rsidRPr="00303C73" w:rsidRDefault="00BD4551" w:rsidP="00BD4551">
            <w:pPr>
              <w:spacing w:after="0" w:line="240" w:lineRule="auto"/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  <w:r w:rsidRPr="00303C73">
              <w:rPr>
                <w:rFonts w:eastAsia="Times New Roman" w:cs="Times New Roman"/>
                <w:color w:val="000000"/>
                <w:sz w:val="24"/>
                <w:szCs w:val="24"/>
              </w:rPr>
              <w:t>Km2+300 đại lộ Trần Hưng Đạo, P.Bắc Cường, Tp.Lào Cai, tỉnh Lào Cai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B1E49" w14:textId="6B908DF8" w:rsidR="00BD4551" w:rsidRPr="00303C73" w:rsidRDefault="00BD4551" w:rsidP="00BD4551">
            <w:pPr>
              <w:spacing w:after="0" w:line="240" w:lineRule="auto"/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  <w:r w:rsidRPr="00303C73"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  <w:t>Phân bón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5C903" w14:textId="77777777" w:rsidR="00BD4551" w:rsidRPr="00303C73" w:rsidRDefault="00BD4551" w:rsidP="00BD4551">
            <w:pPr>
              <w:spacing w:after="0" w:line="240" w:lineRule="auto"/>
              <w:jc w:val="right"/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  <w:r w:rsidRPr="00303C73"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  <w:t>31/3/2021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D408D" w14:textId="69B75499" w:rsidR="00BD4551" w:rsidRPr="00303C73" w:rsidRDefault="00BD4551" w:rsidP="00BD4551">
            <w:pPr>
              <w:spacing w:after="0" w:line="240" w:lineRule="auto"/>
              <w:jc w:val="right"/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</w:pPr>
            <w:r w:rsidRPr="00303C73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>26/12/2023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5DB93" w14:textId="5C281B86" w:rsidR="00BD4551" w:rsidRPr="00303C73" w:rsidRDefault="00BD4551" w:rsidP="00303C73">
            <w:pPr>
              <w:spacing w:after="0" w:line="240" w:lineRule="auto"/>
              <w:jc w:val="right"/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  <w:r w:rsidRPr="00303C73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>596/QĐ-BVTV-KH</w:t>
            </w:r>
          </w:p>
        </w:tc>
      </w:tr>
      <w:tr w:rsidR="00BD4551" w:rsidRPr="00303C73" w14:paraId="0C9D5798" w14:textId="6ADD8D6C" w:rsidTr="00E85045">
        <w:trPr>
          <w:trHeight w:val="315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31636" w14:textId="18093DF9" w:rsidR="00BD4551" w:rsidRPr="00303C73" w:rsidRDefault="00BD4551" w:rsidP="00BD45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7C666" w14:textId="77777777" w:rsidR="00BD4551" w:rsidRPr="00303C73" w:rsidRDefault="00BD4551" w:rsidP="00303C73">
            <w:pPr>
              <w:spacing w:after="0" w:line="240" w:lineRule="auto"/>
              <w:ind w:right="-104"/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  <w:r w:rsidRPr="00303C73"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  <w:t>Chi nhánh Công ty Cổ phần Tập đoàn Vinacontrol Hải Phòng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F18F" w14:textId="7FB0160E" w:rsidR="00BD4551" w:rsidRPr="00303C73" w:rsidRDefault="00BD4551" w:rsidP="00BD4551">
            <w:pPr>
              <w:spacing w:after="0" w:line="240" w:lineRule="auto"/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  <w:r w:rsidRPr="00303C73">
              <w:rPr>
                <w:rFonts w:eastAsia="Times New Roman" w:cs="Times New Roman"/>
                <w:color w:val="000000"/>
                <w:sz w:val="24"/>
                <w:szCs w:val="24"/>
              </w:rPr>
              <w:t>Số 56 Phạm Minh Đức, phường Máy Tơ, Q. Ngô Quyền, Hải Phòng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CAA21" w14:textId="496822EE" w:rsidR="00BD4551" w:rsidRPr="00303C73" w:rsidRDefault="00BD4551" w:rsidP="00BD4551">
            <w:pPr>
              <w:spacing w:after="0" w:line="240" w:lineRule="auto"/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</w:pPr>
            <w:r w:rsidRPr="00303C73"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  <w:t>Phân bón</w:t>
            </w:r>
          </w:p>
          <w:p w14:paraId="22C2F40C" w14:textId="55E797B8" w:rsidR="00BD4551" w:rsidRPr="00303C73" w:rsidRDefault="00BD4551" w:rsidP="00BD4551">
            <w:pPr>
              <w:spacing w:after="0" w:line="240" w:lineRule="auto"/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</w:pPr>
            <w:r w:rsidRPr="00303C73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>PT7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944A8" w14:textId="6A3A5C34" w:rsidR="00BD4551" w:rsidRPr="00303C73" w:rsidRDefault="00BD4551" w:rsidP="00BD4551">
            <w:pPr>
              <w:spacing w:after="0" w:line="240" w:lineRule="auto"/>
              <w:jc w:val="right"/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</w:pPr>
            <w:r w:rsidRPr="00303C73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>31</w:t>
            </w:r>
            <w:r w:rsidRPr="00303C73"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  <w:t>/3/202</w:t>
            </w:r>
            <w:r w:rsidR="00E40753" w:rsidRPr="00303C73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BA1C5" w14:textId="358A2EBB" w:rsidR="00BD4551" w:rsidRPr="00303C73" w:rsidRDefault="00E40753" w:rsidP="00BD4551">
            <w:pPr>
              <w:spacing w:after="0" w:line="240" w:lineRule="auto"/>
              <w:jc w:val="right"/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</w:pPr>
            <w:r w:rsidRPr="00303C73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>14/3/2027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7877" w14:textId="31396B8F" w:rsidR="00BD4551" w:rsidRPr="00303C73" w:rsidRDefault="00E40753" w:rsidP="00303C73">
            <w:pPr>
              <w:spacing w:after="0" w:line="240" w:lineRule="auto"/>
              <w:jc w:val="right"/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  <w:r w:rsidRPr="00303C73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>754</w:t>
            </w:r>
            <w:r w:rsidR="00BD4551" w:rsidRPr="00303C73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>/QĐ-BVTV-KH</w:t>
            </w:r>
          </w:p>
        </w:tc>
      </w:tr>
      <w:tr w:rsidR="00BD4551" w:rsidRPr="00303C73" w14:paraId="668489B4" w14:textId="3BE67114" w:rsidTr="00E85045">
        <w:trPr>
          <w:trHeight w:val="962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2E1A7" w14:textId="0851C2D2" w:rsidR="00BD4551" w:rsidRPr="00303C73" w:rsidRDefault="00BD4551" w:rsidP="00BD45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A1EF" w14:textId="77777777" w:rsidR="00BD4551" w:rsidRPr="00303C73" w:rsidRDefault="00BD4551" w:rsidP="00BD4551">
            <w:pPr>
              <w:spacing w:after="0" w:line="240" w:lineRule="auto"/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  <w:r w:rsidRPr="00303C73"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  <w:t>Công ty Cổ phần Chứng nhận và Giám định Saigoncert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22FC64" w14:textId="29AC1E68" w:rsidR="00BD4551" w:rsidRPr="00303C73" w:rsidRDefault="00BD4551" w:rsidP="00BD4551">
            <w:pPr>
              <w:spacing w:after="0" w:line="240" w:lineRule="auto"/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  <w:r w:rsidRPr="00303C73">
              <w:rPr>
                <w:rFonts w:eastAsia="Times New Roman" w:cs="Times New Roman"/>
                <w:color w:val="000000"/>
                <w:sz w:val="24"/>
                <w:szCs w:val="24"/>
              </w:rPr>
              <w:t>139 Man Thiện, phường Hiệp Phú, Tp. Thủ Đức, Tp. Hồ Chí Minh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BEE44" w14:textId="50413F37" w:rsidR="00BD4551" w:rsidRPr="00303C73" w:rsidRDefault="00BD4551" w:rsidP="00BD4551">
            <w:pPr>
              <w:spacing w:after="0" w:line="240" w:lineRule="auto"/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  <w:r w:rsidRPr="00303C73"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  <w:t>Phân bón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0997D" w14:textId="0ABBE287" w:rsidR="00BD4551" w:rsidRPr="00303C73" w:rsidRDefault="00E40753" w:rsidP="00BD4551">
            <w:pPr>
              <w:spacing w:after="0" w:line="240" w:lineRule="auto"/>
              <w:jc w:val="right"/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  <w:r w:rsidRPr="00303C73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>06/10/2021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D5B1B" w14:textId="70A81ECB" w:rsidR="00BD4551" w:rsidRPr="00303C73" w:rsidRDefault="00E40753" w:rsidP="00BD4551">
            <w:pPr>
              <w:spacing w:after="0" w:line="240" w:lineRule="auto"/>
              <w:jc w:val="right"/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</w:pPr>
            <w:r w:rsidRPr="00303C73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>13/6/2023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F3452" w14:textId="14EDA328" w:rsidR="00BD4551" w:rsidRPr="00303C73" w:rsidRDefault="00E40753" w:rsidP="00303C73">
            <w:pPr>
              <w:spacing w:after="0" w:line="240" w:lineRule="auto"/>
              <w:jc w:val="right"/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  <w:r w:rsidRPr="00303C73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>1783</w:t>
            </w:r>
            <w:r w:rsidR="00BD4551" w:rsidRPr="00303C73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>/QĐ-BVTV-KH</w:t>
            </w:r>
          </w:p>
        </w:tc>
      </w:tr>
      <w:tr w:rsidR="00BD4551" w:rsidRPr="00303C73" w14:paraId="5827F1E5" w14:textId="404AE3AA" w:rsidTr="00E85045">
        <w:trPr>
          <w:trHeight w:val="315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3BCF3" w14:textId="43ABA218" w:rsidR="00BD4551" w:rsidRPr="00303C73" w:rsidRDefault="00BD4551" w:rsidP="00BD45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461BC" w14:textId="2E7749F8" w:rsidR="00BD4551" w:rsidRPr="00303C73" w:rsidRDefault="00BD4551" w:rsidP="00BD4551">
            <w:pPr>
              <w:spacing w:after="0" w:line="240" w:lineRule="auto"/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  <w:r w:rsidRPr="00303C73"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  <w:t xml:space="preserve">Trung tâm Kỹ thuật Tiêu chuẩn Đo lường Chất lượng 1 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ED358A" w14:textId="559C1034" w:rsidR="00BD4551" w:rsidRPr="00303C73" w:rsidRDefault="00BD4551" w:rsidP="00BD4551">
            <w:pPr>
              <w:spacing w:after="0" w:line="240" w:lineRule="auto"/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  <w:r w:rsidRPr="00303C73">
              <w:rPr>
                <w:rFonts w:eastAsia="Times New Roman" w:cs="Times New Roman"/>
                <w:color w:val="000000"/>
                <w:sz w:val="24"/>
                <w:szCs w:val="24"/>
              </w:rPr>
              <w:t>Số 8 Hoàng Quốc Việt, Cầu Giấy, Hà Nội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6509F" w14:textId="4339793F" w:rsidR="00BD4551" w:rsidRPr="00303C73" w:rsidRDefault="00BD4551" w:rsidP="00BD4551">
            <w:pPr>
              <w:spacing w:after="0" w:line="240" w:lineRule="auto"/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  <w:r w:rsidRPr="00303C73"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  <w:t>Phân bón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FD02F" w14:textId="10E97D1F" w:rsidR="00BD4551" w:rsidRPr="00303C73" w:rsidRDefault="00BD4551" w:rsidP="00BD4551">
            <w:pPr>
              <w:spacing w:after="0" w:line="240" w:lineRule="auto"/>
              <w:jc w:val="right"/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</w:pPr>
            <w:r w:rsidRPr="00303C73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>16/11/</w:t>
            </w:r>
            <w:r w:rsidRPr="00303C73"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  <w:t>201</w:t>
            </w:r>
            <w:r w:rsidRPr="00303C73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>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26E8B" w14:textId="1DBFA9EF" w:rsidR="00BD4551" w:rsidRPr="00303C73" w:rsidRDefault="00BD4551" w:rsidP="00BD4551">
            <w:pPr>
              <w:spacing w:after="0" w:line="240" w:lineRule="auto"/>
              <w:jc w:val="right"/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</w:pPr>
            <w:r w:rsidRPr="00303C73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>06/02/2023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D8AB9" w14:textId="1398859C" w:rsidR="00BD4551" w:rsidRPr="00303C73" w:rsidRDefault="00BD4551" w:rsidP="00303C73">
            <w:pPr>
              <w:spacing w:after="0" w:line="240" w:lineRule="auto"/>
              <w:jc w:val="right"/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  <w:r w:rsidRPr="00303C73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>3108/QĐ-BVTV-KH</w:t>
            </w:r>
          </w:p>
        </w:tc>
      </w:tr>
      <w:tr w:rsidR="00303C73" w:rsidRPr="00303C73" w14:paraId="00DBA573" w14:textId="77777777" w:rsidTr="00E85045">
        <w:trPr>
          <w:trHeight w:val="315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0F200" w14:textId="77777777" w:rsidR="00303C73" w:rsidRPr="00303C73" w:rsidRDefault="00303C73" w:rsidP="00303C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0CA36" w14:textId="6BD18E67" w:rsidR="00303C73" w:rsidRPr="00303C73" w:rsidRDefault="00303C73" w:rsidP="00303C73">
            <w:pPr>
              <w:spacing w:after="0" w:line="240" w:lineRule="auto"/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</w:pPr>
            <w:r w:rsidRPr="00303C73"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  <w:t xml:space="preserve">Trung tâm Kỹ thuật Tiêu chuẩn Đo lường Chất lượng </w:t>
            </w:r>
            <w:r w:rsidRPr="00303C73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>2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35C9" w14:textId="7D0350EB" w:rsidR="00303C73" w:rsidRPr="00303C73" w:rsidRDefault="00303C73" w:rsidP="00303C7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03C73">
              <w:rPr>
                <w:rFonts w:eastAsia="Times New Roman" w:cs="Times New Roman"/>
                <w:color w:val="000000"/>
                <w:sz w:val="24"/>
                <w:szCs w:val="24"/>
              </w:rPr>
              <w:t>Số 02 Ngô Quyền, quận Sơn Trà, Tp.Đà Nẵng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E3463" w14:textId="712398F3" w:rsidR="00303C73" w:rsidRPr="00303C73" w:rsidRDefault="00303C73" w:rsidP="00303C73">
            <w:pPr>
              <w:spacing w:after="0" w:line="240" w:lineRule="auto"/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</w:pPr>
            <w:r w:rsidRPr="00303C73"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  <w:t>Phân bón</w:t>
            </w:r>
            <w:r w:rsidRPr="00303C73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 xml:space="preserve">, thuốc BVTV </w:t>
            </w:r>
            <w:r w:rsidRPr="00303C73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lastRenderedPageBreak/>
              <w:t>PT 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CA808" w14:textId="6840AAAD" w:rsidR="00303C73" w:rsidRPr="00303C73" w:rsidRDefault="00303C73" w:rsidP="00303C73">
            <w:pPr>
              <w:spacing w:after="0" w:line="240" w:lineRule="auto"/>
              <w:jc w:val="right"/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</w:pPr>
            <w:r w:rsidRPr="00303C73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lastRenderedPageBreak/>
              <w:t>18/3/2022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73496" w14:textId="5D61742E" w:rsidR="00303C73" w:rsidRPr="00303C73" w:rsidRDefault="00303C73" w:rsidP="00303C73">
            <w:pPr>
              <w:spacing w:after="0" w:line="240" w:lineRule="auto"/>
              <w:jc w:val="right"/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  <w:r w:rsidRPr="00303C73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>30/11/2022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5E19" w14:textId="39A5810C" w:rsidR="00303C73" w:rsidRPr="00303C73" w:rsidRDefault="00303C73" w:rsidP="00303C73">
            <w:pPr>
              <w:spacing w:after="0" w:line="240" w:lineRule="auto"/>
              <w:jc w:val="right"/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</w:pPr>
            <w:r w:rsidRPr="00303C73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>622/QĐ-BVTV-KH</w:t>
            </w:r>
          </w:p>
        </w:tc>
      </w:tr>
      <w:tr w:rsidR="00303C73" w:rsidRPr="00303C73" w14:paraId="41FBC6CD" w14:textId="4A353C36" w:rsidTr="00E85045">
        <w:trPr>
          <w:trHeight w:val="315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0F77B2F0" w14:textId="2A764837" w:rsidR="00303C73" w:rsidRPr="00303C73" w:rsidRDefault="00303C73" w:rsidP="00303C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E18655E" w14:textId="77777777" w:rsidR="00303C73" w:rsidRPr="00303C73" w:rsidRDefault="00303C73" w:rsidP="00303C73">
            <w:pPr>
              <w:spacing w:after="0" w:line="240" w:lineRule="auto"/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  <w:r w:rsidRPr="00303C73"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  <w:t>Trung tâm chứng nhận sự phù hợp Quacert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E85A6C8" w14:textId="591A0911" w:rsidR="00303C73" w:rsidRPr="00303C73" w:rsidRDefault="00303C73" w:rsidP="00303C73">
            <w:pPr>
              <w:spacing w:after="0" w:line="240" w:lineRule="auto"/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</w:pPr>
            <w:r w:rsidRPr="00303C73">
              <w:rPr>
                <w:rFonts w:eastAsia="Times New Roman" w:cs="Times New Roman"/>
                <w:color w:val="000000"/>
                <w:sz w:val="24"/>
                <w:szCs w:val="24"/>
              </w:rPr>
              <w:t>Số 37, Phạm Tuấn Tài, Bắc Nghĩa Tân, Cầu Giấy, Hà Nội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8F5D298" w14:textId="3D2BA5D5" w:rsidR="00303C73" w:rsidRPr="00303C73" w:rsidRDefault="00303C73" w:rsidP="00303C73">
            <w:pPr>
              <w:spacing w:after="0" w:line="240" w:lineRule="auto"/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</w:pPr>
            <w:r w:rsidRPr="00303C73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>Phân bón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99CC60B" w14:textId="05CD6981" w:rsidR="00303C73" w:rsidRPr="00303C73" w:rsidRDefault="00303C73" w:rsidP="00303C73">
            <w:pPr>
              <w:spacing w:after="0" w:line="240" w:lineRule="auto"/>
              <w:jc w:val="right"/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</w:pPr>
            <w:r w:rsidRPr="00303C73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>10/7/2020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E667001" w14:textId="77777777" w:rsidR="00303C73" w:rsidRPr="00303C73" w:rsidRDefault="00303C73" w:rsidP="00303C73">
            <w:pPr>
              <w:spacing w:after="0" w:line="240" w:lineRule="auto"/>
              <w:jc w:val="right"/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  <w:r w:rsidRPr="00303C73"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  <w:t>3/10/2022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34B58D4" w14:textId="56F541C7" w:rsidR="00303C73" w:rsidRPr="00303C73" w:rsidRDefault="00303C73" w:rsidP="00303C73">
            <w:pPr>
              <w:spacing w:after="0" w:line="240" w:lineRule="auto"/>
              <w:jc w:val="right"/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  <w:r w:rsidRPr="00303C73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>1265/QĐ-BVTV-KH</w:t>
            </w:r>
          </w:p>
        </w:tc>
      </w:tr>
      <w:tr w:rsidR="00303C73" w:rsidRPr="00303C73" w14:paraId="0ACF7428" w14:textId="616FF07F" w:rsidTr="00E85045">
        <w:trPr>
          <w:trHeight w:val="315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904B9" w14:textId="16BD2320" w:rsidR="00303C73" w:rsidRPr="00303C73" w:rsidRDefault="00303C73" w:rsidP="00303C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6FE35" w14:textId="77777777" w:rsidR="00303C73" w:rsidRPr="00303C73" w:rsidRDefault="00303C73" w:rsidP="00303C73">
            <w:pPr>
              <w:spacing w:after="0" w:line="240" w:lineRule="auto"/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  <w:r w:rsidRPr="00303C73"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  <w:t>Trung tâm kiểm định và khảo nghiệm thuốc BVTV phía Bắc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C15F" w14:textId="427767C8" w:rsidR="00303C73" w:rsidRPr="00303C73" w:rsidRDefault="00303C73" w:rsidP="00303C73">
            <w:pPr>
              <w:spacing w:after="0" w:line="240" w:lineRule="auto"/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  <w:r w:rsidRPr="00303C73">
              <w:rPr>
                <w:rFonts w:eastAsia="Times New Roman" w:cs="Times New Roman"/>
                <w:color w:val="000000"/>
                <w:sz w:val="24"/>
                <w:szCs w:val="24"/>
              </w:rPr>
              <w:t>số 7A Lê Văn Hiến, phường Đức Thắng, quận Bắc Từ Liêm, Thành phố Hà Nội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2F84B" w14:textId="785C2EA7" w:rsidR="00303C73" w:rsidRPr="00303C73" w:rsidRDefault="00303C73" w:rsidP="00303C73">
            <w:pPr>
              <w:spacing w:after="0" w:line="240" w:lineRule="auto"/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  <w:r w:rsidRPr="00303C73"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  <w:t>Phân bón</w:t>
            </w:r>
            <w:r w:rsidRPr="00303C73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 xml:space="preserve">, </w:t>
            </w:r>
            <w:r w:rsidRPr="00303C73"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  <w:t xml:space="preserve"> thuốc BVTV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C2233" w14:textId="0A15867F" w:rsidR="00303C73" w:rsidRPr="00303C73" w:rsidRDefault="00303C73" w:rsidP="00303C73">
            <w:pPr>
              <w:spacing w:after="0" w:line="240" w:lineRule="auto"/>
              <w:jc w:val="right"/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</w:pPr>
            <w:r w:rsidRPr="00303C73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>30/3/2020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8C6E8" w14:textId="734768F5" w:rsidR="00303C73" w:rsidRPr="00303C73" w:rsidRDefault="00303C73" w:rsidP="00303C73">
            <w:pPr>
              <w:spacing w:after="0" w:line="240" w:lineRule="auto"/>
              <w:jc w:val="right"/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  <w:r w:rsidRPr="00303C73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>29/03/</w:t>
            </w:r>
            <w:r w:rsidRPr="00303C73"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  <w:t>2023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C881" w14:textId="77777777" w:rsidR="00303C73" w:rsidRPr="00303C73" w:rsidRDefault="00303C73" w:rsidP="00303C73">
            <w:pPr>
              <w:spacing w:after="0" w:line="240" w:lineRule="auto"/>
              <w:jc w:val="right"/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</w:pPr>
            <w:r w:rsidRPr="00303C73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>568/QĐ-BVTV-KH</w:t>
            </w:r>
          </w:p>
          <w:p w14:paraId="23B05999" w14:textId="5490D86D" w:rsidR="00303C73" w:rsidRPr="00303C73" w:rsidRDefault="00303C73" w:rsidP="00303C73">
            <w:pPr>
              <w:spacing w:after="0" w:line="240" w:lineRule="auto"/>
              <w:jc w:val="right"/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  <w:r w:rsidRPr="00303C73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>2843/QĐ-BVTV-KH</w:t>
            </w:r>
          </w:p>
        </w:tc>
      </w:tr>
      <w:tr w:rsidR="00303C73" w:rsidRPr="00303C73" w14:paraId="3AD01800" w14:textId="77777777" w:rsidTr="00E85045">
        <w:trPr>
          <w:trHeight w:val="315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C04F5" w14:textId="77777777" w:rsidR="00303C73" w:rsidRPr="00303C73" w:rsidRDefault="00303C73" w:rsidP="00303C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6EB70" w14:textId="5DF5BDDE" w:rsidR="00303C73" w:rsidRPr="00303C73" w:rsidRDefault="00303C73" w:rsidP="00303C73">
            <w:pPr>
              <w:spacing w:after="0" w:line="240" w:lineRule="auto"/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</w:pPr>
            <w:r w:rsidRPr="00303C73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>Trung tâm Giám định và Chứng nhận hợp chuẩn, hợp quy Vietcert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642C46" w14:textId="044DEBCB" w:rsidR="00303C73" w:rsidRPr="00303C73" w:rsidRDefault="00303C73" w:rsidP="00303C73">
            <w:pPr>
              <w:spacing w:after="0" w:line="240" w:lineRule="auto"/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  <w:r w:rsidRPr="00303C73"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  <w:t>28 An Xuân, phường An Khê, quận Thanh Khê, Tp.Đà Nẵng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32FFC" w14:textId="7DE500FF" w:rsidR="00303C73" w:rsidRPr="00303C73" w:rsidRDefault="00303C73" w:rsidP="00303C73">
            <w:pPr>
              <w:spacing w:after="0" w:line="240" w:lineRule="auto"/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  <w:r w:rsidRPr="00303C73"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  <w:t>Phân bón</w:t>
            </w:r>
            <w:r w:rsidRPr="00303C73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 xml:space="preserve">, </w:t>
            </w:r>
            <w:r w:rsidRPr="00303C73"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  <w:t xml:space="preserve"> thuốc BVTV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4999B" w14:textId="73A9717C" w:rsidR="00303C73" w:rsidRPr="00E85045" w:rsidRDefault="00170357" w:rsidP="00303C73">
            <w:pPr>
              <w:spacing w:after="0" w:line="240" w:lineRule="auto"/>
              <w:jc w:val="right"/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  <w:r w:rsidRPr="00E85045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>18/7/2022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5BEF3" w14:textId="2445A646" w:rsidR="00303C73" w:rsidRPr="00E85045" w:rsidRDefault="00170357" w:rsidP="00303C73">
            <w:pPr>
              <w:spacing w:after="0" w:line="240" w:lineRule="auto"/>
              <w:jc w:val="right"/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  <w:r w:rsidRPr="00E85045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>18/7/2025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B62FE" w14:textId="212A9F10" w:rsidR="00170357" w:rsidRPr="00303C73" w:rsidRDefault="00170357" w:rsidP="00E85045">
            <w:pPr>
              <w:spacing w:after="0" w:line="240" w:lineRule="auto"/>
              <w:jc w:val="right"/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>1879</w:t>
            </w:r>
            <w:r w:rsidR="00303C73" w:rsidRPr="00303C73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>/QĐ-BVTV-KH</w:t>
            </w:r>
          </w:p>
        </w:tc>
      </w:tr>
      <w:tr w:rsidR="00303C73" w:rsidRPr="00303C73" w14:paraId="5A5CD074" w14:textId="77777777" w:rsidTr="00E85045">
        <w:trPr>
          <w:trHeight w:val="702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EC03F" w14:textId="77777777" w:rsidR="00303C73" w:rsidRPr="00303C73" w:rsidRDefault="00303C73" w:rsidP="00303C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1F3BA" w14:textId="12034698" w:rsidR="00303C73" w:rsidRPr="00303C73" w:rsidRDefault="00303C73" w:rsidP="00303C73">
            <w:pPr>
              <w:spacing w:after="0" w:line="240" w:lineRule="auto"/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</w:pPr>
            <w:r w:rsidRPr="00303C73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>Công ty Cổ phần Giám định Khử trùng Vietnamcontrol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A6C3D7" w14:textId="5EA9B9BE" w:rsidR="00303C73" w:rsidRPr="00303C73" w:rsidRDefault="00303C73" w:rsidP="00303C73">
            <w:pPr>
              <w:spacing w:after="0" w:line="240" w:lineRule="auto"/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</w:pPr>
            <w:r w:rsidRPr="00303C73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>94 Nguyễn Cửu Vân, phường 17, Quận Bình Thạnh, Tp. HCM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FDAF2" w14:textId="7F035A29" w:rsidR="00303C73" w:rsidRPr="00303C73" w:rsidRDefault="00303C73" w:rsidP="00303C73">
            <w:pPr>
              <w:spacing w:after="0" w:line="240" w:lineRule="auto"/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  <w:r w:rsidRPr="00303C73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>Phân bón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F4E7A" w14:textId="0840C57B" w:rsidR="00303C73" w:rsidRPr="00303C73" w:rsidRDefault="00303C73" w:rsidP="00303C73">
            <w:pPr>
              <w:spacing w:after="0" w:line="240" w:lineRule="auto"/>
              <w:jc w:val="right"/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</w:pPr>
            <w:r w:rsidRPr="00303C73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>28/01/2022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292FD" w14:textId="37E4C747" w:rsidR="00303C73" w:rsidRPr="00303C73" w:rsidRDefault="00303C73" w:rsidP="00303C73">
            <w:pPr>
              <w:spacing w:after="0" w:line="240" w:lineRule="auto"/>
              <w:jc w:val="right"/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</w:pPr>
            <w:r w:rsidRPr="00303C73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>10/7/2023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DA045" w14:textId="53255079" w:rsidR="00C9252F" w:rsidRPr="00303C73" w:rsidRDefault="00303C73" w:rsidP="00E85045">
            <w:pPr>
              <w:spacing w:after="0" w:line="240" w:lineRule="auto"/>
              <w:jc w:val="right"/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</w:pPr>
            <w:r w:rsidRPr="00303C73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>242/QĐ-BVTV-KH</w:t>
            </w:r>
          </w:p>
        </w:tc>
      </w:tr>
      <w:tr w:rsidR="00453473" w:rsidRPr="00303C73" w14:paraId="5363CC91" w14:textId="77777777" w:rsidTr="00E85045">
        <w:trPr>
          <w:trHeight w:val="315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4E240" w14:textId="77777777" w:rsidR="00453473" w:rsidRPr="00303C73" w:rsidRDefault="00453473" w:rsidP="00303C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8669A" w14:textId="3F884F7F" w:rsidR="00453473" w:rsidRPr="00453473" w:rsidRDefault="00453473" w:rsidP="00303C73">
            <w:pPr>
              <w:spacing w:after="0" w:line="240" w:lineRule="auto"/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</w:pPr>
            <w:r w:rsidRPr="00303C73"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  <w:t xml:space="preserve">Trung tâm kiểm định và khảo nghiệm thuốc BVTV phía </w:t>
            </w:r>
            <w:r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>Nam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34E201" w14:textId="7AA9A67F" w:rsidR="00453473" w:rsidRPr="00303C73" w:rsidRDefault="00453473" w:rsidP="00303C73">
            <w:pPr>
              <w:spacing w:after="0" w:line="240" w:lineRule="auto"/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>28 Mạc Đĩnh Chi, phường Đa Kao, Quận 1, Tp. Hồ Chí Minh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F4C2D" w14:textId="5D63B487" w:rsidR="00453473" w:rsidRPr="00303C73" w:rsidRDefault="00453473" w:rsidP="00303C73">
            <w:pPr>
              <w:spacing w:after="0" w:line="240" w:lineRule="auto"/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</w:pPr>
            <w:r w:rsidRPr="00303C73"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  <w:t>Phân bón</w:t>
            </w:r>
            <w:r w:rsidRPr="00303C73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 xml:space="preserve">, </w:t>
            </w:r>
            <w:r w:rsidRPr="00303C73"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  <w:t xml:space="preserve"> thuốc BVTV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A5874" w14:textId="1C873B03" w:rsidR="00453473" w:rsidRPr="00303C73" w:rsidRDefault="00453473" w:rsidP="00303C73">
            <w:pPr>
              <w:spacing w:after="0" w:line="240" w:lineRule="auto"/>
              <w:jc w:val="right"/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</w:pPr>
            <w:r w:rsidRPr="00453473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>27/05/2022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02898" w14:textId="019F7C17" w:rsidR="00453473" w:rsidRPr="00303C73" w:rsidRDefault="00453473" w:rsidP="00303C73">
            <w:pPr>
              <w:spacing w:after="0" w:line="240" w:lineRule="auto"/>
              <w:jc w:val="right"/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</w:pPr>
            <w:r w:rsidRPr="00453473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>11/4/2024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20984" w14:textId="14943111" w:rsidR="00C9252F" w:rsidRPr="00303C73" w:rsidRDefault="00453473" w:rsidP="00E85045">
            <w:pPr>
              <w:spacing w:after="0" w:line="240" w:lineRule="auto"/>
              <w:jc w:val="right"/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</w:pPr>
            <w:r w:rsidRPr="00453473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>1469/QĐ-BVTV-KH</w:t>
            </w:r>
          </w:p>
        </w:tc>
      </w:tr>
      <w:tr w:rsidR="00026BBB" w:rsidRPr="00303C73" w14:paraId="41A06651" w14:textId="77777777" w:rsidTr="00E85045">
        <w:trPr>
          <w:trHeight w:val="315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605FD" w14:textId="77777777" w:rsidR="00026BBB" w:rsidRPr="00303C73" w:rsidRDefault="00026BBB" w:rsidP="00303C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47" w:firstLine="0"/>
              <w:jc w:val="right"/>
              <w:rPr>
                <w:rFonts w:eastAsia="Times New Roman" w:cs="Times New Roman"/>
                <w:noProof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07A0A" w14:textId="4025136A" w:rsidR="00026BBB" w:rsidRPr="00026BBB" w:rsidRDefault="00BB312E" w:rsidP="00303C73">
            <w:pPr>
              <w:spacing w:after="0" w:line="240" w:lineRule="auto"/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</w:pPr>
            <w:r w:rsidRPr="00BB312E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>Trung tâm Kiểm nghiệm và Chứng nhận chất lượng Nông, Lâm, Thủy sản Thanh Hóa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569987" w14:textId="76B63F0D" w:rsidR="00026BBB" w:rsidRDefault="00BB312E" w:rsidP="00303C73">
            <w:pPr>
              <w:spacing w:after="0" w:line="240" w:lineRule="auto"/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</w:pPr>
            <w:r w:rsidRPr="00BB312E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>Số 17 Dốc Ga, phường Phú Sơn, thành phốThanh Hóa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CB89B" w14:textId="488D197B" w:rsidR="00026BBB" w:rsidRPr="00C9252F" w:rsidRDefault="00C9252F" w:rsidP="00303C73">
            <w:pPr>
              <w:spacing w:after="0" w:line="240" w:lineRule="auto"/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>Phân bón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2EB66" w14:textId="450498FB" w:rsidR="00026BBB" w:rsidRPr="00453473" w:rsidRDefault="00C9252F" w:rsidP="00303C73">
            <w:pPr>
              <w:spacing w:after="0" w:line="240" w:lineRule="auto"/>
              <w:jc w:val="right"/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>10/10/2022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D80C6" w14:textId="56607F96" w:rsidR="00026BBB" w:rsidRPr="00453473" w:rsidRDefault="00C9252F" w:rsidP="00303C73">
            <w:pPr>
              <w:spacing w:after="0" w:line="240" w:lineRule="auto"/>
              <w:jc w:val="right"/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>20/5/2027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1E1CE" w14:textId="5420C25D" w:rsidR="00C9252F" w:rsidRPr="00453473" w:rsidRDefault="00C9252F" w:rsidP="00E85045">
            <w:pPr>
              <w:spacing w:after="0" w:line="240" w:lineRule="auto"/>
              <w:jc w:val="right"/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>3099</w:t>
            </w:r>
            <w:r w:rsidRPr="00453473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w:t>/QĐ-BVTV-KH</w:t>
            </w:r>
          </w:p>
        </w:tc>
      </w:tr>
    </w:tbl>
    <w:p w14:paraId="7FD9C2DF" w14:textId="7BC6C08E" w:rsidR="009856B7" w:rsidRPr="00ED4251" w:rsidRDefault="00F67202" w:rsidP="00ED4251">
      <w:pPr>
        <w:rPr>
          <w:noProof/>
          <w:lang w:val="vi-VN"/>
        </w:rPr>
      </w:pPr>
      <w:r w:rsidRPr="00ED425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D5F3B6" wp14:editId="49305FBE">
                <wp:simplePos x="0" y="0"/>
                <wp:positionH relativeFrom="column">
                  <wp:posOffset>2747838</wp:posOffset>
                </wp:positionH>
                <wp:positionV relativeFrom="paragraph">
                  <wp:posOffset>275534</wp:posOffset>
                </wp:positionV>
                <wp:extent cx="37338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33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8F1E00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6.35pt,21.7pt" to="510.3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</w:p>
    <w:sectPr w:rsidR="009856B7" w:rsidRPr="00ED4251" w:rsidSect="00BD4551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F824DE"/>
    <w:multiLevelType w:val="hybridMultilevel"/>
    <w:tmpl w:val="494AFC4A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005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3704"/>
    <w:rsid w:val="00026BBB"/>
    <w:rsid w:val="00083AC4"/>
    <w:rsid w:val="000F7721"/>
    <w:rsid w:val="00170357"/>
    <w:rsid w:val="001C6D33"/>
    <w:rsid w:val="00303C73"/>
    <w:rsid w:val="00402AC0"/>
    <w:rsid w:val="00416F2F"/>
    <w:rsid w:val="00453473"/>
    <w:rsid w:val="004F4692"/>
    <w:rsid w:val="0050707E"/>
    <w:rsid w:val="00565BC7"/>
    <w:rsid w:val="005D3704"/>
    <w:rsid w:val="00603253"/>
    <w:rsid w:val="00767963"/>
    <w:rsid w:val="007A3B60"/>
    <w:rsid w:val="007C59A5"/>
    <w:rsid w:val="00822E26"/>
    <w:rsid w:val="00867BBE"/>
    <w:rsid w:val="00871342"/>
    <w:rsid w:val="008A69E2"/>
    <w:rsid w:val="00925073"/>
    <w:rsid w:val="009433B7"/>
    <w:rsid w:val="009856B7"/>
    <w:rsid w:val="00BA4E5D"/>
    <w:rsid w:val="00BB2DBD"/>
    <w:rsid w:val="00BB312E"/>
    <w:rsid w:val="00BD4551"/>
    <w:rsid w:val="00BF04FA"/>
    <w:rsid w:val="00C373AD"/>
    <w:rsid w:val="00C9252F"/>
    <w:rsid w:val="00CF5C62"/>
    <w:rsid w:val="00DA0007"/>
    <w:rsid w:val="00DC61C7"/>
    <w:rsid w:val="00E02F7E"/>
    <w:rsid w:val="00E031FE"/>
    <w:rsid w:val="00E40753"/>
    <w:rsid w:val="00E85045"/>
    <w:rsid w:val="00E950C4"/>
    <w:rsid w:val="00ED4251"/>
    <w:rsid w:val="00F27222"/>
    <w:rsid w:val="00F41AB0"/>
    <w:rsid w:val="00F6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16C36"/>
  <w15:docId w15:val="{BD6ED46E-3743-44C3-8AB4-42BD286B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6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 hoach KH</dc:creator>
  <cp:lastModifiedBy>Ke hoach KH</cp:lastModifiedBy>
  <cp:revision>3</cp:revision>
  <cp:lastPrinted>2022-02-11T02:07:00Z</cp:lastPrinted>
  <dcterms:created xsi:type="dcterms:W3CDTF">2022-11-08T02:24:00Z</dcterms:created>
  <dcterms:modified xsi:type="dcterms:W3CDTF">2022-11-08T09:45:00Z</dcterms:modified>
</cp:coreProperties>
</file>